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98E4" w14:textId="36FA166A" w:rsidR="0047163C" w:rsidRPr="00912D48" w:rsidRDefault="00F84986" w:rsidP="00037305"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>Sonsuz Sevgi (</w:t>
      </w:r>
      <w:r w:rsidR="001D588E" w:rsidRPr="00912D48">
        <w:rPr>
          <w:b/>
          <w:bCs/>
          <w:lang w:val="tr-TR"/>
        </w:rPr>
        <w:t>İyi Samiriyeli</w:t>
      </w:r>
      <w:r>
        <w:rPr>
          <w:b/>
          <w:bCs/>
          <w:lang w:val="tr-TR"/>
        </w:rPr>
        <w:t>)</w:t>
      </w:r>
      <w:r w:rsidR="00FF7ACF" w:rsidRPr="00912D48">
        <w:rPr>
          <w:b/>
          <w:bCs/>
          <w:lang w:val="tr-TR"/>
        </w:rPr>
        <w:t xml:space="preserve"> </w:t>
      </w:r>
      <w:r w:rsidR="00037305" w:rsidRPr="00912D48">
        <w:rPr>
          <w:b/>
          <w:bCs/>
          <w:lang w:val="tr-TR"/>
        </w:rPr>
        <w:br/>
      </w:r>
    </w:p>
    <w:p w14:paraId="537F880E" w14:textId="77777777" w:rsidR="00D74619" w:rsidRDefault="00D74619" w:rsidP="00D74619">
      <w:pPr>
        <w:pStyle w:val="Heading2"/>
        <w:rPr>
          <w:rStyle w:val="text"/>
          <w:color w:val="auto"/>
        </w:rPr>
      </w:pPr>
      <w:r w:rsidRPr="00EC6765">
        <w:rPr>
          <w:rStyle w:val="text"/>
          <w:color w:val="auto"/>
        </w:rPr>
        <w:t>OKUYUCU 1</w:t>
      </w:r>
    </w:p>
    <w:p w14:paraId="34A76B73" w14:textId="24A1F239" w:rsidR="00D74619" w:rsidRPr="00D74619" w:rsidRDefault="001D588E" w:rsidP="00D74619">
      <w:pPr>
        <w:rPr>
          <w:lang w:val="tr-TR"/>
        </w:rPr>
      </w:pPr>
      <w:r w:rsidRPr="00D74619">
        <w:rPr>
          <w:rStyle w:val="woj"/>
          <w:lang w:val="tr-TR"/>
        </w:rPr>
        <w:t>Hepimiz Tanrı’nın gözünde doğru olup olmadığımızı bilmek isteriz. Yeterince iyi miyiz? Cennete gi</w:t>
      </w:r>
      <w:r w:rsidR="0053268C" w:rsidRPr="00D74619">
        <w:rPr>
          <w:rStyle w:val="woj"/>
          <w:lang w:val="tr-TR"/>
        </w:rPr>
        <w:t>r</w:t>
      </w:r>
      <w:r w:rsidRPr="00D74619">
        <w:rPr>
          <w:rStyle w:val="woj"/>
          <w:lang w:val="tr-TR"/>
        </w:rPr>
        <w:t>ecek miyiz? Tanrı’nın kim olduğunu ve dinin ne olduğunu anlamak, iyi olmak ve kurallara uymaktan fazlasıdır.</w:t>
      </w:r>
      <w:r w:rsidR="00F84986">
        <w:rPr>
          <w:rStyle w:val="woj"/>
          <w:lang w:val="tr-TR"/>
        </w:rPr>
        <w:br/>
      </w:r>
    </w:p>
    <w:p w14:paraId="6A2C7AA3" w14:textId="36B7FB6F" w:rsidR="001D588E" w:rsidRPr="00F84986" w:rsidRDefault="00D74619" w:rsidP="00F84986">
      <w:pPr>
        <w:pStyle w:val="Heading2"/>
        <w:rPr>
          <w:rStyle w:val="woj"/>
          <w:color w:val="auto"/>
        </w:rPr>
      </w:pPr>
      <w:r w:rsidRPr="00F84986">
        <w:rPr>
          <w:rStyle w:val="text"/>
          <w:color w:val="auto"/>
        </w:rPr>
        <w:t>OKUYUCU 2</w:t>
      </w:r>
      <w:r w:rsidR="00F84986" w:rsidRPr="00F84986">
        <w:rPr>
          <w:rStyle w:val="text"/>
          <w:color w:val="auto"/>
        </w:rPr>
        <w:br/>
      </w:r>
      <w:r w:rsidR="001D588E" w:rsidRPr="00F84986">
        <w:rPr>
          <w:rStyle w:val="woj"/>
          <w:rFonts w:ascii="Times New Roman" w:hAnsi="Times New Roman" w:cs="Times New Roman"/>
          <w:color w:val="auto"/>
          <w:sz w:val="24"/>
          <w:szCs w:val="24"/>
          <w:lang w:val="tr-TR"/>
        </w:rPr>
        <w:t>Şöyle yazılmıştır: ‘İnsanların ve meleklerin diliyle konuşsam, ama sevgim olmasa, ses çıkaran bakırdan ya da çınlayan zilden farkım kalmaz.</w:t>
      </w:r>
      <w:r w:rsidR="00F84986" w:rsidRPr="00F84986">
        <w:rPr>
          <w:rStyle w:val="woj"/>
          <w:rFonts w:ascii="Times New Roman" w:hAnsi="Times New Roman" w:cs="Times New Roman"/>
          <w:color w:val="auto"/>
          <w:sz w:val="24"/>
          <w:szCs w:val="24"/>
          <w:lang w:val="tr-TR"/>
        </w:rPr>
        <w:br/>
      </w:r>
    </w:p>
    <w:p w14:paraId="7F8C7785" w14:textId="3BBD5A51" w:rsidR="00D74619" w:rsidRPr="00EC6765" w:rsidRDefault="00D74619" w:rsidP="00D74619">
      <w:pPr>
        <w:pStyle w:val="Heading2"/>
        <w:rPr>
          <w:rStyle w:val="text"/>
          <w:color w:val="auto"/>
        </w:rPr>
      </w:pPr>
      <w:r w:rsidRPr="00EC6765">
        <w:rPr>
          <w:rStyle w:val="text"/>
          <w:color w:val="auto"/>
        </w:rPr>
        <w:t xml:space="preserve">OKUYUCU </w:t>
      </w:r>
      <w:r>
        <w:rPr>
          <w:rStyle w:val="text"/>
          <w:color w:val="auto"/>
        </w:rPr>
        <w:t>3</w:t>
      </w:r>
    </w:p>
    <w:p w14:paraId="64B4AFF5" w14:textId="5BFDA2A3" w:rsidR="001D588E" w:rsidRDefault="001D588E" w:rsidP="0047163C">
      <w:pPr>
        <w:rPr>
          <w:rStyle w:val="woj"/>
          <w:rFonts w:eastAsia="Times New Roman"/>
          <w:lang w:val="tr-TR"/>
        </w:rPr>
      </w:pPr>
      <w:r w:rsidRPr="00912D48">
        <w:rPr>
          <w:rStyle w:val="woj"/>
          <w:rFonts w:eastAsia="Times New Roman"/>
          <w:lang w:val="tr-TR"/>
        </w:rPr>
        <w:t>Peygamberlikte bulunabilsem, bütün sırları bilsem, her bilgiye sahip olsam, dağları yerinden oynatacak kadar büyük imanım olsa, ama sevgim olmasa, bir hiçim.</w:t>
      </w:r>
    </w:p>
    <w:p w14:paraId="5A493797" w14:textId="02B6CB4B" w:rsidR="00D74619" w:rsidRPr="00EC6765" w:rsidRDefault="00D74619" w:rsidP="00D74619">
      <w:pPr>
        <w:pStyle w:val="Heading2"/>
        <w:rPr>
          <w:rStyle w:val="text"/>
          <w:color w:val="auto"/>
        </w:rPr>
      </w:pPr>
      <w:r w:rsidRPr="00EC6765">
        <w:rPr>
          <w:rStyle w:val="text"/>
          <w:color w:val="auto"/>
        </w:rPr>
        <w:t xml:space="preserve">OKUYUCU </w:t>
      </w:r>
      <w:r>
        <w:rPr>
          <w:rStyle w:val="text"/>
          <w:color w:val="auto"/>
        </w:rPr>
        <w:t>4</w:t>
      </w:r>
    </w:p>
    <w:p w14:paraId="4BEFC0A4" w14:textId="5DC6DE9F" w:rsidR="00BB0B2C" w:rsidRDefault="00BB0B2C" w:rsidP="00037305">
      <w:pPr>
        <w:rPr>
          <w:rStyle w:val="text"/>
          <w:lang w:val="tr-TR"/>
        </w:rPr>
      </w:pPr>
      <w:r w:rsidRPr="00912D48">
        <w:rPr>
          <w:rStyle w:val="text"/>
          <w:lang w:val="tr-TR"/>
        </w:rPr>
        <w:t>Varımı yoğumu sadaka olarak dağıtsam, bedenimi yakılmak üzere teslim etsem, ama sevgim olmasa, bunun bana hiçbir yararı olmaz.</w:t>
      </w:r>
      <w:r w:rsidR="000646F7" w:rsidRPr="00912D48">
        <w:rPr>
          <w:rStyle w:val="text"/>
          <w:lang w:val="tr-TR"/>
        </w:rPr>
        <w:t>’</w:t>
      </w:r>
    </w:p>
    <w:p w14:paraId="7E238D22" w14:textId="08A037C0" w:rsidR="00D74619" w:rsidRPr="00EC6765" w:rsidRDefault="00D74619" w:rsidP="00D74619">
      <w:pPr>
        <w:pStyle w:val="Heading2"/>
        <w:rPr>
          <w:rStyle w:val="text"/>
          <w:color w:val="auto"/>
        </w:rPr>
      </w:pPr>
      <w:r w:rsidRPr="00EC6765">
        <w:rPr>
          <w:rStyle w:val="text"/>
          <w:color w:val="auto"/>
        </w:rPr>
        <w:t xml:space="preserve">OKUYUCU </w:t>
      </w:r>
      <w:r>
        <w:rPr>
          <w:rStyle w:val="text"/>
          <w:color w:val="auto"/>
        </w:rPr>
        <w:t>5</w:t>
      </w:r>
    </w:p>
    <w:p w14:paraId="6C94A5C5" w14:textId="3C447192" w:rsidR="001B52D4" w:rsidRDefault="005B66FE" w:rsidP="00037305">
      <w:pPr>
        <w:rPr>
          <w:rStyle w:val="text"/>
          <w:lang w:val="tr-TR"/>
        </w:rPr>
      </w:pPr>
      <w:r w:rsidRPr="00912D48">
        <w:rPr>
          <w:rStyle w:val="text"/>
          <w:lang w:val="tr-TR"/>
        </w:rPr>
        <w:t>İsa’yı sınamak isteyen bir din bilgininin bilindik bir hikayesi var</w:t>
      </w:r>
      <w:r w:rsidR="002C53A6" w:rsidRPr="00912D48">
        <w:rPr>
          <w:rStyle w:val="text"/>
          <w:lang w:val="tr-TR"/>
        </w:rPr>
        <w:t>. Bu adam şöyle sormuştu: ‘</w:t>
      </w:r>
      <w:r w:rsidR="003C2CDB" w:rsidRPr="00912D48">
        <w:rPr>
          <w:rStyle w:val="text"/>
          <w:lang w:val="tr-TR"/>
        </w:rPr>
        <w:t>Öğretmenim, sonsuz yaşamı miras almak için ne yapmalıyım</w:t>
      </w:r>
      <w:r w:rsidR="002C53A6" w:rsidRPr="00912D48">
        <w:rPr>
          <w:rStyle w:val="text"/>
          <w:lang w:val="tr-TR"/>
        </w:rPr>
        <w:t>?’ İsa dedi ki, ‘</w:t>
      </w:r>
      <w:r w:rsidR="003C2CDB" w:rsidRPr="00912D48">
        <w:rPr>
          <w:rStyle w:val="text"/>
          <w:lang w:val="tr-TR"/>
        </w:rPr>
        <w:t>Kutsal Yasada ne yazılmıştır</w:t>
      </w:r>
      <w:r w:rsidR="002C53A6" w:rsidRPr="00912D48">
        <w:rPr>
          <w:rStyle w:val="text"/>
          <w:lang w:val="tr-TR"/>
        </w:rPr>
        <w:t>?</w:t>
      </w:r>
      <w:r w:rsidR="003C2CDB" w:rsidRPr="00912D48">
        <w:rPr>
          <w:rStyle w:val="text"/>
          <w:lang w:val="tr-TR"/>
        </w:rPr>
        <w:t xml:space="preserve"> Orada ne okuyorsun</w:t>
      </w:r>
      <w:r w:rsidR="009930ED" w:rsidRPr="00912D48">
        <w:rPr>
          <w:rStyle w:val="text"/>
          <w:lang w:val="tr-TR"/>
        </w:rPr>
        <w:t>?</w:t>
      </w:r>
      <w:r w:rsidR="002C53A6" w:rsidRPr="00912D48">
        <w:rPr>
          <w:rStyle w:val="text"/>
          <w:lang w:val="tr-TR"/>
        </w:rPr>
        <w:t>’</w:t>
      </w:r>
    </w:p>
    <w:p w14:paraId="454FE2E5" w14:textId="38ED01F5" w:rsidR="00D74619" w:rsidRPr="00EC6765" w:rsidRDefault="00D74619" w:rsidP="00D74619">
      <w:pPr>
        <w:pStyle w:val="Heading2"/>
        <w:rPr>
          <w:rStyle w:val="text"/>
          <w:color w:val="auto"/>
        </w:rPr>
      </w:pPr>
      <w:r w:rsidRPr="00EC6765">
        <w:rPr>
          <w:rStyle w:val="text"/>
          <w:color w:val="auto"/>
        </w:rPr>
        <w:t xml:space="preserve">OKUYUCU </w:t>
      </w:r>
      <w:r>
        <w:rPr>
          <w:rStyle w:val="text"/>
          <w:color w:val="auto"/>
        </w:rPr>
        <w:t>6</w:t>
      </w:r>
    </w:p>
    <w:p w14:paraId="0CE2BACF" w14:textId="2B9E8B8A" w:rsidR="00FF7ACF" w:rsidRDefault="00264705" w:rsidP="009930ED">
      <w:pPr>
        <w:rPr>
          <w:rStyle w:val="text"/>
          <w:lang w:val="tr-TR"/>
        </w:rPr>
      </w:pPr>
      <w:r w:rsidRPr="00912D48">
        <w:rPr>
          <w:rStyle w:val="text"/>
          <w:lang w:val="tr-TR"/>
        </w:rPr>
        <w:t>Adam dedi ki: ‘</w:t>
      </w:r>
      <w:r w:rsidR="009930ED" w:rsidRPr="00912D48">
        <w:rPr>
          <w:rStyle w:val="text"/>
          <w:lang w:val="tr-TR"/>
        </w:rPr>
        <w:t>Tanrın Rab’bi bütün yüreğinle, bütün canınla, bütün gücünle ve bütün aklınla seveceksin. Komşunu da kendin gibi seveceksin.’</w:t>
      </w:r>
    </w:p>
    <w:p w14:paraId="71002194" w14:textId="4275683C" w:rsidR="00D74619" w:rsidRPr="00EC6765" w:rsidRDefault="00D74619" w:rsidP="00D74619">
      <w:pPr>
        <w:pStyle w:val="Heading2"/>
        <w:rPr>
          <w:rStyle w:val="text"/>
          <w:color w:val="auto"/>
        </w:rPr>
      </w:pPr>
      <w:r w:rsidRPr="00EC6765">
        <w:rPr>
          <w:rStyle w:val="text"/>
          <w:color w:val="auto"/>
        </w:rPr>
        <w:t xml:space="preserve">OKUYUCU </w:t>
      </w:r>
      <w:r>
        <w:rPr>
          <w:rStyle w:val="text"/>
          <w:color w:val="auto"/>
        </w:rPr>
        <w:t>7</w:t>
      </w:r>
    </w:p>
    <w:p w14:paraId="76B87E0E" w14:textId="08D140BC" w:rsidR="006B55F5" w:rsidRDefault="00203D25" w:rsidP="009930ED">
      <w:pPr>
        <w:rPr>
          <w:lang w:val="tr-TR"/>
        </w:rPr>
      </w:pPr>
      <w:r w:rsidRPr="00912D48">
        <w:rPr>
          <w:lang w:val="tr-TR"/>
        </w:rPr>
        <w:t>İsa ‘doğru yanıt verdin’ dedi. ‘Bunu yap ve yaşayacaksın.’</w:t>
      </w:r>
      <w:r w:rsidR="00422174" w:rsidRPr="00912D48">
        <w:rPr>
          <w:lang w:val="tr-TR"/>
        </w:rPr>
        <w:t xml:space="preserve"> Ama adam kendini haklı çıkarmak istedi ve İsa’ya şöyle sordu: ‘komşum kimdir?’</w:t>
      </w:r>
    </w:p>
    <w:p w14:paraId="339A35BD" w14:textId="2553B21C" w:rsidR="00D74619" w:rsidRPr="00F84986" w:rsidRDefault="00D74619" w:rsidP="00D74619">
      <w:pPr>
        <w:pStyle w:val="Heading2"/>
        <w:rPr>
          <w:rStyle w:val="text"/>
          <w:color w:val="auto"/>
        </w:rPr>
      </w:pPr>
      <w:r w:rsidRPr="00F84986">
        <w:rPr>
          <w:rStyle w:val="text"/>
          <w:color w:val="auto"/>
        </w:rPr>
        <w:t>OKUYUCU 8</w:t>
      </w:r>
    </w:p>
    <w:p w14:paraId="3257467B" w14:textId="6A21E776" w:rsidR="00FA6DD7" w:rsidRPr="00F84986" w:rsidRDefault="008F4A5B" w:rsidP="009930ED">
      <w:pPr>
        <w:rPr>
          <w:lang w:val="tr-TR"/>
        </w:rPr>
      </w:pPr>
      <w:r w:rsidRPr="00F84986">
        <w:rPr>
          <w:lang w:val="tr-TR"/>
        </w:rPr>
        <w:t xml:space="preserve">İsa buna şöyle cevap verdi: </w:t>
      </w:r>
      <w:r w:rsidR="006E773A" w:rsidRPr="00F84986">
        <w:rPr>
          <w:lang w:val="tr-TR"/>
        </w:rPr>
        <w:t>“</w:t>
      </w:r>
      <w:r w:rsidR="00FA6DD7" w:rsidRPr="00F84986">
        <w:rPr>
          <w:lang w:val="tr-TR"/>
        </w:rPr>
        <w:t>Adamın biri Yeruşalim’den Eriha’ya inerken haydutların eline düştü. Onu soyup dövdüler, yarı ölü bırakıp gittiler.</w:t>
      </w:r>
    </w:p>
    <w:p w14:paraId="37334367" w14:textId="5E7AEA85" w:rsidR="00D74619" w:rsidRPr="00F84986" w:rsidRDefault="00D74619" w:rsidP="00D74619">
      <w:pPr>
        <w:pStyle w:val="Heading2"/>
        <w:rPr>
          <w:rStyle w:val="text"/>
          <w:color w:val="auto"/>
        </w:rPr>
      </w:pPr>
      <w:r w:rsidRPr="00F84986">
        <w:rPr>
          <w:rStyle w:val="text"/>
          <w:color w:val="auto"/>
        </w:rPr>
        <w:t>OKUYUCU 9</w:t>
      </w:r>
    </w:p>
    <w:p w14:paraId="429A1E3F" w14:textId="6AC10C13" w:rsidR="006E773A" w:rsidRPr="00F84986" w:rsidRDefault="006E773A" w:rsidP="009930ED">
      <w:pPr>
        <w:rPr>
          <w:lang w:val="tr-TR"/>
        </w:rPr>
      </w:pPr>
      <w:r w:rsidRPr="00F84986">
        <w:rPr>
          <w:lang w:val="tr-TR"/>
        </w:rPr>
        <w:t>Bir rastlantı olarak o yoldan bir kâhin geçiyordu. Adamı görünce yolun öbür yanından geçip gitti.</w:t>
      </w:r>
      <w:r w:rsidRPr="00F84986">
        <w:t xml:space="preserve"> </w:t>
      </w:r>
      <w:r w:rsidRPr="00F84986">
        <w:rPr>
          <w:lang w:val="tr-TR"/>
        </w:rPr>
        <w:t>Bir Levili de oraya varıp adamı görünce aynı şekilde geçip gitti.</w:t>
      </w:r>
    </w:p>
    <w:p w14:paraId="128040A0" w14:textId="2C83DACB" w:rsidR="00D74619" w:rsidRPr="00EC6765" w:rsidRDefault="00D74619" w:rsidP="00D74619">
      <w:pPr>
        <w:pStyle w:val="Heading2"/>
        <w:rPr>
          <w:rStyle w:val="text"/>
          <w:color w:val="auto"/>
        </w:rPr>
      </w:pPr>
      <w:r w:rsidRPr="00EC6765">
        <w:rPr>
          <w:rStyle w:val="text"/>
          <w:color w:val="auto"/>
        </w:rPr>
        <w:t>OKUYUCU 1</w:t>
      </w:r>
      <w:r>
        <w:rPr>
          <w:rStyle w:val="text"/>
          <w:color w:val="auto"/>
        </w:rPr>
        <w:t>0</w:t>
      </w:r>
    </w:p>
    <w:p w14:paraId="6583AD90" w14:textId="45AEF193" w:rsidR="006E773A" w:rsidRDefault="006E773A" w:rsidP="009930ED">
      <w:pPr>
        <w:rPr>
          <w:lang w:val="tr-TR"/>
        </w:rPr>
      </w:pPr>
      <w:r w:rsidRPr="00162E56">
        <w:rPr>
          <w:lang w:val="tr-TR"/>
        </w:rPr>
        <w:t xml:space="preserve">O yoldan geçen bir Samiriyeli ise adamın bulunduğu yere gelip onu görünce, </w:t>
      </w:r>
      <w:r w:rsidR="00AE1716" w:rsidRPr="00162E56">
        <w:rPr>
          <w:lang w:val="tr-TR"/>
        </w:rPr>
        <w:t>ona acıdır</w:t>
      </w:r>
      <w:r w:rsidRPr="00162E56">
        <w:rPr>
          <w:lang w:val="tr-TR"/>
        </w:rPr>
        <w:t>.</w:t>
      </w:r>
      <w:r w:rsidRPr="00162E56">
        <w:t xml:space="preserve"> </w:t>
      </w:r>
      <w:r w:rsidRPr="00162E56">
        <w:rPr>
          <w:lang w:val="tr-TR"/>
        </w:rPr>
        <w:t xml:space="preserve">Adamın yanına gitti, yaralarının üzerine yağla şarap dökerek sardı. </w:t>
      </w:r>
    </w:p>
    <w:p w14:paraId="5369FB6F" w14:textId="596D557E" w:rsidR="00D74619" w:rsidRPr="00EC6765" w:rsidRDefault="00D74619" w:rsidP="00D74619">
      <w:pPr>
        <w:pStyle w:val="Heading2"/>
        <w:rPr>
          <w:rStyle w:val="text"/>
          <w:color w:val="auto"/>
        </w:rPr>
      </w:pPr>
      <w:r w:rsidRPr="00EC6765">
        <w:rPr>
          <w:rStyle w:val="text"/>
          <w:color w:val="auto"/>
        </w:rPr>
        <w:lastRenderedPageBreak/>
        <w:t>OKUYUCU 1</w:t>
      </w:r>
      <w:r>
        <w:rPr>
          <w:rStyle w:val="text"/>
          <w:color w:val="auto"/>
        </w:rPr>
        <w:t>1</w:t>
      </w:r>
    </w:p>
    <w:p w14:paraId="2B7E4B1C" w14:textId="1E0CA877" w:rsidR="00422174" w:rsidRDefault="006E773A" w:rsidP="009930ED">
      <w:pPr>
        <w:rPr>
          <w:lang w:val="tr-TR"/>
        </w:rPr>
      </w:pPr>
      <w:r w:rsidRPr="00162E56">
        <w:rPr>
          <w:lang w:val="tr-TR"/>
        </w:rPr>
        <w:t>Sonra adamı kendi hayvanına bindirip hana götürdü, onunla ilgilendi.</w:t>
      </w:r>
      <w:r w:rsidR="008F4A5B" w:rsidRPr="00162E56">
        <w:rPr>
          <w:lang w:val="tr-TR"/>
        </w:rPr>
        <w:t xml:space="preserve"> </w:t>
      </w:r>
      <w:r w:rsidRPr="00162E56">
        <w:rPr>
          <w:lang w:val="tr-TR"/>
        </w:rPr>
        <w:t>Ertesi gün iki dinar çıkararak hancıya verdi. ‘Ona iyi bak’ dedi, ‘Bundan fazla ne harcarsan, dönüşümde sana öderim.’</w:t>
      </w:r>
      <w:r w:rsidR="00AE1716" w:rsidRPr="00162E56">
        <w:rPr>
          <w:lang w:val="tr-TR"/>
        </w:rPr>
        <w:t>”</w:t>
      </w:r>
    </w:p>
    <w:p w14:paraId="46C5F1A6" w14:textId="5275A202" w:rsidR="00D74619" w:rsidRPr="00EC6765" w:rsidRDefault="00D74619" w:rsidP="00D74619">
      <w:pPr>
        <w:pStyle w:val="Heading2"/>
        <w:rPr>
          <w:rStyle w:val="text"/>
          <w:color w:val="auto"/>
        </w:rPr>
      </w:pPr>
      <w:r w:rsidRPr="00EC6765">
        <w:rPr>
          <w:rStyle w:val="text"/>
          <w:color w:val="auto"/>
        </w:rPr>
        <w:t>OKUYUCU 1</w:t>
      </w:r>
      <w:r>
        <w:rPr>
          <w:rStyle w:val="text"/>
          <w:color w:val="auto"/>
        </w:rPr>
        <w:t>2</w:t>
      </w:r>
    </w:p>
    <w:p w14:paraId="07E44BDC" w14:textId="5E83EA1E" w:rsidR="00AE1716" w:rsidRDefault="00AE1716" w:rsidP="009930ED">
      <w:pPr>
        <w:rPr>
          <w:lang w:val="tr-TR"/>
        </w:rPr>
      </w:pPr>
      <w:r w:rsidRPr="00162E56">
        <w:rPr>
          <w:lang w:val="tr-TR"/>
        </w:rPr>
        <w:t>İsa din bilginine şöyle sordu: ‘Sence bu üç kişiden hangisi haydutlar arasına düşen adama komşu gibi davrandı?’</w:t>
      </w:r>
    </w:p>
    <w:p w14:paraId="37082639" w14:textId="05D4FB66" w:rsidR="00D74619" w:rsidRPr="00EC6765" w:rsidRDefault="00D74619" w:rsidP="00D74619">
      <w:pPr>
        <w:pStyle w:val="Heading2"/>
        <w:rPr>
          <w:rStyle w:val="text"/>
          <w:color w:val="auto"/>
        </w:rPr>
      </w:pPr>
      <w:r w:rsidRPr="00EC6765">
        <w:rPr>
          <w:rStyle w:val="text"/>
          <w:color w:val="auto"/>
        </w:rPr>
        <w:t>OKUYUCU 1</w:t>
      </w:r>
      <w:r>
        <w:rPr>
          <w:rStyle w:val="text"/>
          <w:color w:val="auto"/>
        </w:rPr>
        <w:t>3</w:t>
      </w:r>
    </w:p>
    <w:p w14:paraId="71C0670E" w14:textId="7F575368" w:rsidR="00AE1716" w:rsidRDefault="00AE1716" w:rsidP="009930ED">
      <w:pPr>
        <w:rPr>
          <w:lang w:val="tr-TR"/>
        </w:rPr>
      </w:pPr>
      <w:r w:rsidRPr="00912D48">
        <w:rPr>
          <w:lang w:val="tr-TR"/>
        </w:rPr>
        <w:t>Yasa uzmanı ‘ona acıyan’</w:t>
      </w:r>
      <w:r w:rsidR="00050381" w:rsidRPr="00912D48">
        <w:rPr>
          <w:lang w:val="tr-TR"/>
        </w:rPr>
        <w:t xml:space="preserve"> diye cevap verdi. </w:t>
      </w:r>
      <w:r w:rsidR="00665A16" w:rsidRPr="00912D48">
        <w:rPr>
          <w:lang w:val="tr-TR"/>
        </w:rPr>
        <w:t>İsa ona ‘git, sen de öyle yap’ dedi.</w:t>
      </w:r>
    </w:p>
    <w:p w14:paraId="159229D0" w14:textId="56BD3545" w:rsidR="00D74619" w:rsidRPr="00EC6765" w:rsidRDefault="00D74619" w:rsidP="00D74619">
      <w:pPr>
        <w:pStyle w:val="Heading2"/>
        <w:rPr>
          <w:rStyle w:val="text"/>
          <w:color w:val="auto"/>
        </w:rPr>
      </w:pPr>
      <w:r w:rsidRPr="00EC6765">
        <w:rPr>
          <w:rStyle w:val="text"/>
          <w:color w:val="auto"/>
        </w:rPr>
        <w:t>OKUYUCU 1</w:t>
      </w:r>
      <w:r>
        <w:rPr>
          <w:rStyle w:val="text"/>
          <w:color w:val="auto"/>
        </w:rPr>
        <w:t>4</w:t>
      </w:r>
    </w:p>
    <w:p w14:paraId="3FAF7E38" w14:textId="750B4162" w:rsidR="0098184C" w:rsidRDefault="00481EDA" w:rsidP="009930ED">
      <w:pPr>
        <w:rPr>
          <w:lang w:val="tr-TR"/>
        </w:rPr>
      </w:pPr>
      <w:r w:rsidRPr="00912D48">
        <w:rPr>
          <w:lang w:val="tr-TR"/>
        </w:rPr>
        <w:t xml:space="preserve">Din bilgini </w:t>
      </w:r>
      <w:r w:rsidR="003A2B20" w:rsidRPr="00912D48">
        <w:rPr>
          <w:lang w:val="tr-TR"/>
        </w:rPr>
        <w:t>sonsuz yaşamı miras almak için Tanrı’yı tüm kalbiyle sevmesi ve komşusunu da kendisi gibi sevmesi gerektiğini biliyordu. Çünkü başkalarını seven, Kutsal Yasa’yı yerine getirmiş olur.</w:t>
      </w:r>
    </w:p>
    <w:p w14:paraId="404FD751" w14:textId="33B18144" w:rsidR="00D74619" w:rsidRPr="00EC6765" w:rsidRDefault="00D74619" w:rsidP="00D74619">
      <w:pPr>
        <w:pStyle w:val="Heading2"/>
        <w:rPr>
          <w:rStyle w:val="text"/>
          <w:color w:val="auto"/>
        </w:rPr>
      </w:pPr>
      <w:r w:rsidRPr="00EC6765">
        <w:rPr>
          <w:rStyle w:val="text"/>
          <w:color w:val="auto"/>
        </w:rPr>
        <w:t>OKUYUCU 1</w:t>
      </w:r>
      <w:r>
        <w:rPr>
          <w:rStyle w:val="text"/>
          <w:color w:val="auto"/>
        </w:rPr>
        <w:t>5</w:t>
      </w:r>
    </w:p>
    <w:p w14:paraId="332BC519" w14:textId="6B67CBC4" w:rsidR="005F6FBC" w:rsidRDefault="00280141" w:rsidP="009930ED">
      <w:pPr>
        <w:rPr>
          <w:lang w:val="tr-TR"/>
        </w:rPr>
      </w:pPr>
      <w:r w:rsidRPr="00912D48">
        <w:rPr>
          <w:lang w:val="tr-TR"/>
        </w:rPr>
        <w:t xml:space="preserve">Ama din bilgini böyle sevemeyeceğini biliyordu. Bu yüzden komşusunun kim olduğunu sorarak kendini haklı çıkarmaya çalışmıştı. </w:t>
      </w:r>
    </w:p>
    <w:p w14:paraId="2B57ABCB" w14:textId="3BB8E871" w:rsidR="00D74619" w:rsidRPr="00EC6765" w:rsidRDefault="00D74619" w:rsidP="00D74619">
      <w:pPr>
        <w:pStyle w:val="Heading2"/>
        <w:rPr>
          <w:rStyle w:val="text"/>
          <w:color w:val="auto"/>
        </w:rPr>
      </w:pPr>
      <w:r w:rsidRPr="00EC6765">
        <w:rPr>
          <w:rStyle w:val="text"/>
          <w:color w:val="auto"/>
        </w:rPr>
        <w:t>OKUYUCU 1</w:t>
      </w:r>
      <w:r>
        <w:rPr>
          <w:rStyle w:val="text"/>
          <w:color w:val="auto"/>
        </w:rPr>
        <w:t>6</w:t>
      </w:r>
    </w:p>
    <w:p w14:paraId="46F4EBC0" w14:textId="15BEBE02" w:rsidR="004F17F5" w:rsidRDefault="00280141" w:rsidP="00280141">
      <w:pPr>
        <w:rPr>
          <w:lang w:val="tr-TR"/>
        </w:rPr>
      </w:pPr>
      <w:r w:rsidRPr="00912D48">
        <w:rPr>
          <w:lang w:val="tr-TR"/>
        </w:rPr>
        <w:t>Bazı insanlar</w:t>
      </w:r>
      <w:r w:rsidR="00F94593" w:rsidRPr="00912D48">
        <w:rPr>
          <w:lang w:val="tr-TR"/>
        </w:rPr>
        <w:t xml:space="preserve">ı gördüğümüzde yolumuzu değiştirmek için </w:t>
      </w:r>
      <w:r w:rsidR="004E6283" w:rsidRPr="00912D48">
        <w:rPr>
          <w:lang w:val="tr-TR"/>
        </w:rPr>
        <w:t xml:space="preserve">her zaman bir neden buluruz. </w:t>
      </w:r>
      <w:r w:rsidR="00193F19" w:rsidRPr="00912D48">
        <w:rPr>
          <w:lang w:val="tr-TR"/>
        </w:rPr>
        <w:t>B</w:t>
      </w:r>
      <w:r w:rsidR="00F94593" w:rsidRPr="00912D48">
        <w:rPr>
          <w:lang w:val="tr-TR"/>
        </w:rPr>
        <w:t xml:space="preserve">aşkalarını </w:t>
      </w:r>
      <w:r w:rsidR="002A365C" w:rsidRPr="00912D48">
        <w:rPr>
          <w:lang w:val="tr-TR"/>
        </w:rPr>
        <w:t xml:space="preserve">her zaman </w:t>
      </w:r>
      <w:r w:rsidR="00F94593" w:rsidRPr="00912D48">
        <w:rPr>
          <w:lang w:val="tr-TR"/>
        </w:rPr>
        <w:t>e</w:t>
      </w:r>
      <w:r w:rsidR="000973D4" w:rsidRPr="00912D48">
        <w:rPr>
          <w:lang w:val="tr-TR"/>
        </w:rPr>
        <w:t xml:space="preserve">n iyi şekilde sevemeyiz. </w:t>
      </w:r>
      <w:r w:rsidR="00F8656D" w:rsidRPr="00912D48">
        <w:rPr>
          <w:lang w:val="tr-TR"/>
        </w:rPr>
        <w:t>Bu yüzden de kendimizi haklı çıkarmaya çalışırız.</w:t>
      </w:r>
    </w:p>
    <w:p w14:paraId="0491A229" w14:textId="3FBA0F9E" w:rsidR="00D74619" w:rsidRPr="00EC6765" w:rsidRDefault="00D74619" w:rsidP="00D74619">
      <w:pPr>
        <w:pStyle w:val="Heading2"/>
        <w:rPr>
          <w:rStyle w:val="text"/>
          <w:color w:val="auto"/>
        </w:rPr>
      </w:pPr>
      <w:r w:rsidRPr="00EC6765">
        <w:rPr>
          <w:rStyle w:val="text"/>
          <w:color w:val="auto"/>
        </w:rPr>
        <w:t>OKUYUCU 1</w:t>
      </w:r>
      <w:r>
        <w:rPr>
          <w:rStyle w:val="text"/>
          <w:color w:val="auto"/>
        </w:rPr>
        <w:t>7</w:t>
      </w:r>
    </w:p>
    <w:p w14:paraId="4895F7A6" w14:textId="15D4B096" w:rsidR="00F8656D" w:rsidRDefault="008E201A" w:rsidP="00280141">
      <w:pPr>
        <w:rPr>
          <w:lang w:val="tr-TR"/>
        </w:rPr>
      </w:pPr>
      <w:r w:rsidRPr="00912D48">
        <w:rPr>
          <w:lang w:val="tr-TR"/>
        </w:rPr>
        <w:t xml:space="preserve">Bu benzetmede durup yardım eden kişi bir Samiriyeliydi. Yerde yatansa Yahudiydi. Samiriyeliler ve Yahudiler birbirilerinin </w:t>
      </w:r>
      <w:r w:rsidR="004F705A" w:rsidRPr="00912D48">
        <w:rPr>
          <w:lang w:val="tr-TR"/>
        </w:rPr>
        <w:t>en kötü</w:t>
      </w:r>
      <w:r w:rsidRPr="00912D48">
        <w:rPr>
          <w:lang w:val="tr-TR"/>
        </w:rPr>
        <w:t xml:space="preserve"> düşmanlarıydı.</w:t>
      </w:r>
    </w:p>
    <w:p w14:paraId="2B8F8502" w14:textId="5FF5EEB2" w:rsidR="00D74619" w:rsidRPr="00EC6765" w:rsidRDefault="00D74619" w:rsidP="00D74619">
      <w:pPr>
        <w:pStyle w:val="Heading2"/>
        <w:rPr>
          <w:rStyle w:val="text"/>
          <w:color w:val="auto"/>
        </w:rPr>
      </w:pPr>
      <w:r w:rsidRPr="00EC6765">
        <w:rPr>
          <w:rStyle w:val="text"/>
          <w:color w:val="auto"/>
        </w:rPr>
        <w:t>OKUYUCU 1</w:t>
      </w:r>
      <w:r>
        <w:rPr>
          <w:rStyle w:val="text"/>
          <w:color w:val="auto"/>
        </w:rPr>
        <w:t>8</w:t>
      </w:r>
    </w:p>
    <w:p w14:paraId="097DB743" w14:textId="16CCB4FE" w:rsidR="00BD257A" w:rsidRDefault="000C4036" w:rsidP="00280141">
      <w:pPr>
        <w:rPr>
          <w:lang w:val="tr-TR"/>
        </w:rPr>
      </w:pPr>
      <w:r w:rsidRPr="00912D48">
        <w:rPr>
          <w:lang w:val="tr-TR"/>
        </w:rPr>
        <w:t xml:space="preserve">Dövüldükten sonra bir yol kenarında ölmeye terk edilmiş halde uzandığınızı düşünün. </w:t>
      </w:r>
      <w:r w:rsidR="00B74E09" w:rsidRPr="00912D48">
        <w:rPr>
          <w:lang w:val="tr-TR"/>
        </w:rPr>
        <w:t>En kötü düşmanınız karşıdan geliyor!</w:t>
      </w:r>
    </w:p>
    <w:p w14:paraId="5ACA8FAB" w14:textId="78D31BBF" w:rsidR="00D74619" w:rsidRPr="00EC6765" w:rsidRDefault="00D74619" w:rsidP="00D74619">
      <w:pPr>
        <w:pStyle w:val="Heading2"/>
        <w:rPr>
          <w:rStyle w:val="text"/>
          <w:color w:val="auto"/>
        </w:rPr>
      </w:pPr>
      <w:r w:rsidRPr="00EC6765">
        <w:rPr>
          <w:rStyle w:val="text"/>
          <w:color w:val="auto"/>
        </w:rPr>
        <w:t>OKUYUCU 1</w:t>
      </w:r>
      <w:r>
        <w:rPr>
          <w:rStyle w:val="text"/>
          <w:color w:val="auto"/>
        </w:rPr>
        <w:t>9</w:t>
      </w:r>
    </w:p>
    <w:p w14:paraId="75049958" w14:textId="40D70A1B" w:rsidR="007D398F" w:rsidRDefault="007D398F" w:rsidP="007D398F">
      <w:pPr>
        <w:rPr>
          <w:rStyle w:val="text"/>
        </w:rPr>
      </w:pPr>
      <w:r w:rsidRPr="00912D48">
        <w:rPr>
          <w:rStyle w:val="woj"/>
          <w:lang w:val="tr-TR"/>
        </w:rPr>
        <w:t xml:space="preserve">Bunun nasıl bir şey olduğunu biliriz. Çünkü biz Tanrı’yla düşmanken, O </w:t>
      </w:r>
      <w:r w:rsidRPr="00912D48">
        <w:rPr>
          <w:rStyle w:val="text"/>
        </w:rPr>
        <w:t xml:space="preserve">bizi kurtarıyor. </w:t>
      </w:r>
      <w:proofErr w:type="gramStart"/>
      <w:r w:rsidR="00912D48" w:rsidRPr="00912D48">
        <w:t xml:space="preserve">Çünkü  </w:t>
      </w:r>
      <w:r w:rsidR="00101F1F" w:rsidRPr="00912D48">
        <w:rPr>
          <w:rStyle w:val="text"/>
        </w:rPr>
        <w:t>Tanrı</w:t>
      </w:r>
      <w:proofErr w:type="gramEnd"/>
      <w:r w:rsidR="00101F1F" w:rsidRPr="00912D48">
        <w:rPr>
          <w:rStyle w:val="text"/>
        </w:rPr>
        <w:t xml:space="preserve"> dünyayı o kadar çok sevdi ki, biricik Oğlu'nu verdi. Öyle ki, O'na iman edenlerin hiçbiri mahvolmasın, hepsi sonsuz yaşama kavuşsun. </w:t>
      </w:r>
    </w:p>
    <w:p w14:paraId="1393DC13" w14:textId="1135768C" w:rsidR="00D74619" w:rsidRPr="00EC6765" w:rsidRDefault="00D74619" w:rsidP="00D74619">
      <w:pPr>
        <w:pStyle w:val="Heading2"/>
        <w:rPr>
          <w:rStyle w:val="text"/>
          <w:color w:val="auto"/>
        </w:rPr>
      </w:pPr>
      <w:r w:rsidRPr="00EC6765">
        <w:rPr>
          <w:rStyle w:val="text"/>
          <w:color w:val="auto"/>
        </w:rPr>
        <w:t xml:space="preserve">OKUYUCU </w:t>
      </w:r>
      <w:r>
        <w:rPr>
          <w:rStyle w:val="text"/>
          <w:color w:val="auto"/>
        </w:rPr>
        <w:t>20</w:t>
      </w:r>
    </w:p>
    <w:p w14:paraId="30942601" w14:textId="77777777" w:rsidR="00D74619" w:rsidRDefault="005C6459" w:rsidP="007D398F">
      <w:pPr>
        <w:pStyle w:val="NormalWeb"/>
        <w:rPr>
          <w:rStyle w:val="woj"/>
          <w:lang w:val="tr-TR"/>
        </w:rPr>
      </w:pPr>
      <w:r w:rsidRPr="00912D48">
        <w:rPr>
          <w:rStyle w:val="woj"/>
          <w:lang w:val="tr-TR"/>
        </w:rPr>
        <w:t>Sonsuz yaşam istiyorsak, Tanrı'nın kurtuluşuna ihtiyacımız var.</w:t>
      </w:r>
      <w:r w:rsidR="007D398F" w:rsidRPr="00912D48">
        <w:rPr>
          <w:rStyle w:val="woj"/>
          <w:lang w:val="tr-TR"/>
        </w:rPr>
        <w:t xml:space="preserve"> </w:t>
      </w:r>
      <w:r w:rsidR="003253B5" w:rsidRPr="00912D48">
        <w:rPr>
          <w:rStyle w:val="woj"/>
          <w:lang w:val="tr-TR"/>
        </w:rPr>
        <w:t>Bunu anladığımızda Tanrı’ya yakarırız ve Tanrı bizi yanıtlar. Zayıflıklarımızda bize yardım eder ve hatalarımızı bağışlar.</w:t>
      </w:r>
    </w:p>
    <w:p w14:paraId="78BACA18" w14:textId="28E7BFA1" w:rsidR="00594E47" w:rsidRPr="00F84986" w:rsidRDefault="00D74619" w:rsidP="00D74619">
      <w:pPr>
        <w:pStyle w:val="Heading2"/>
        <w:rPr>
          <w:rFonts w:ascii="Times New Roman" w:hAnsi="Times New Roman" w:cs="Times New Roman"/>
          <w:color w:val="auto"/>
        </w:rPr>
      </w:pPr>
      <w:r w:rsidRPr="00EC6765">
        <w:rPr>
          <w:rStyle w:val="text"/>
          <w:color w:val="auto"/>
        </w:rPr>
        <w:lastRenderedPageBreak/>
        <w:t xml:space="preserve">OKUYUCU </w:t>
      </w:r>
      <w:r>
        <w:rPr>
          <w:rStyle w:val="text"/>
          <w:color w:val="auto"/>
        </w:rPr>
        <w:t>2</w:t>
      </w:r>
      <w:r w:rsidRPr="00EC6765">
        <w:rPr>
          <w:rStyle w:val="text"/>
          <w:color w:val="auto"/>
        </w:rPr>
        <w:t>1</w:t>
      </w:r>
      <w:r>
        <w:rPr>
          <w:rStyle w:val="text"/>
          <w:color w:val="auto"/>
        </w:rPr>
        <w:br/>
      </w:r>
      <w:r w:rsidR="001E28F2" w:rsidRPr="00F84986">
        <w:rPr>
          <w:rStyle w:val="woj"/>
          <w:rFonts w:ascii="Times New Roman" w:hAnsi="Times New Roman" w:cs="Times New Roman"/>
          <w:color w:val="auto"/>
          <w:lang w:val="tr-TR"/>
        </w:rPr>
        <w:t>İsa</w:t>
      </w:r>
      <w:r w:rsidR="00B35C55" w:rsidRPr="00F84986">
        <w:rPr>
          <w:rStyle w:val="woj"/>
          <w:rFonts w:ascii="Times New Roman" w:hAnsi="Times New Roman" w:cs="Times New Roman"/>
          <w:color w:val="auto"/>
          <w:lang w:val="tr-TR"/>
        </w:rPr>
        <w:t xml:space="preserve"> şöyle demişti: </w:t>
      </w:r>
      <w:r w:rsidR="00912D48" w:rsidRPr="00F84986">
        <w:rPr>
          <w:rStyle w:val="woj"/>
          <w:rFonts w:ascii="Times New Roman" w:hAnsi="Times New Roman" w:cs="Times New Roman"/>
          <w:color w:val="auto"/>
          <w:lang w:val="tr-TR"/>
        </w:rPr>
        <w:t>“</w:t>
      </w:r>
      <w:r w:rsidR="00B35C55" w:rsidRPr="00F84986">
        <w:rPr>
          <w:rStyle w:val="woj"/>
          <w:rFonts w:ascii="Times New Roman" w:hAnsi="Times New Roman" w:cs="Times New Roman"/>
          <w:color w:val="auto"/>
          <w:lang w:val="tr-TR"/>
        </w:rPr>
        <w:t>Onlara sonsuz yaşam veririm; asla mahvolmayacaklar. Onları hiç kimse elimden kapamaz.</w:t>
      </w:r>
      <w:r w:rsidR="00912D48" w:rsidRPr="00F84986">
        <w:rPr>
          <w:rStyle w:val="woj"/>
          <w:rFonts w:ascii="Times New Roman" w:hAnsi="Times New Roman" w:cs="Times New Roman"/>
          <w:color w:val="auto"/>
          <w:lang w:val="tr-TR"/>
        </w:rPr>
        <w:t>”</w:t>
      </w:r>
      <w:r w:rsidR="007B2507" w:rsidRPr="00F84986">
        <w:rPr>
          <w:rFonts w:ascii="Times New Roman" w:hAnsi="Times New Roman" w:cs="Times New Roman"/>
          <w:color w:val="auto"/>
          <w:lang w:val="tr-TR"/>
        </w:rPr>
        <w:t xml:space="preserve"> </w:t>
      </w:r>
    </w:p>
    <w:p w14:paraId="3C510F42" w14:textId="2D8688F5" w:rsidR="00D74619" w:rsidRPr="00F84986" w:rsidRDefault="00D74619" w:rsidP="00D74619">
      <w:pPr>
        <w:pStyle w:val="Heading2"/>
        <w:rPr>
          <w:rStyle w:val="text"/>
          <w:rFonts w:ascii="Times New Roman" w:hAnsi="Times New Roman" w:cs="Times New Roman"/>
          <w:color w:val="auto"/>
        </w:rPr>
      </w:pPr>
    </w:p>
    <w:p w14:paraId="25A81597" w14:textId="77777777" w:rsidR="00D74619" w:rsidRPr="00912D48" w:rsidRDefault="00D74619" w:rsidP="007D398F">
      <w:pPr>
        <w:pStyle w:val="NormalWeb"/>
        <w:rPr>
          <w:lang w:val="tr-TR"/>
        </w:rPr>
      </w:pPr>
    </w:p>
    <w:p w14:paraId="22860444" w14:textId="0F895086" w:rsidR="007B2507" w:rsidRPr="001D588E" w:rsidRDefault="007B2507" w:rsidP="007B2507">
      <w:pPr>
        <w:rPr>
          <w:rStyle w:val="text"/>
          <w:lang w:val="tr-TR"/>
        </w:rPr>
      </w:pPr>
    </w:p>
    <w:sectPr w:rsidR="007B2507" w:rsidRPr="001D588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DDC2C" w14:textId="77777777" w:rsidR="008A76E5" w:rsidRDefault="008A76E5" w:rsidP="00980B75">
      <w:pPr>
        <w:spacing w:after="0" w:line="240" w:lineRule="auto"/>
      </w:pPr>
      <w:r>
        <w:separator/>
      </w:r>
    </w:p>
  </w:endnote>
  <w:endnote w:type="continuationSeparator" w:id="0">
    <w:p w14:paraId="14F46D3A" w14:textId="77777777" w:rsidR="008A76E5" w:rsidRDefault="008A76E5" w:rsidP="0098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349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322EC" w14:textId="0E3AF7FF" w:rsidR="00980B75" w:rsidRDefault="00980B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17209B" w14:textId="77777777" w:rsidR="00980B75" w:rsidRDefault="00980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D4A2" w14:textId="77777777" w:rsidR="008A76E5" w:rsidRDefault="008A76E5" w:rsidP="00980B75">
      <w:pPr>
        <w:spacing w:after="0" w:line="240" w:lineRule="auto"/>
      </w:pPr>
      <w:r>
        <w:separator/>
      </w:r>
    </w:p>
  </w:footnote>
  <w:footnote w:type="continuationSeparator" w:id="0">
    <w:p w14:paraId="569AA001" w14:textId="77777777" w:rsidR="008A76E5" w:rsidRDefault="008A76E5" w:rsidP="00980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CF"/>
    <w:rsid w:val="00037305"/>
    <w:rsid w:val="000464CD"/>
    <w:rsid w:val="00050381"/>
    <w:rsid w:val="000646F7"/>
    <w:rsid w:val="00070B19"/>
    <w:rsid w:val="000973D4"/>
    <w:rsid w:val="000C1CEF"/>
    <w:rsid w:val="000C4036"/>
    <w:rsid w:val="00101F1F"/>
    <w:rsid w:val="00122127"/>
    <w:rsid w:val="0012531B"/>
    <w:rsid w:val="00131A73"/>
    <w:rsid w:val="00153725"/>
    <w:rsid w:val="00162E56"/>
    <w:rsid w:val="00193F19"/>
    <w:rsid w:val="001B0F83"/>
    <w:rsid w:val="001B52D4"/>
    <w:rsid w:val="001D588E"/>
    <w:rsid w:val="001E28F2"/>
    <w:rsid w:val="001F6B16"/>
    <w:rsid w:val="00203456"/>
    <w:rsid w:val="00203D25"/>
    <w:rsid w:val="0023000A"/>
    <w:rsid w:val="00233B65"/>
    <w:rsid w:val="00264705"/>
    <w:rsid w:val="00280141"/>
    <w:rsid w:val="002A365C"/>
    <w:rsid w:val="002B1CE5"/>
    <w:rsid w:val="002C53A6"/>
    <w:rsid w:val="00320D03"/>
    <w:rsid w:val="003253B5"/>
    <w:rsid w:val="00337718"/>
    <w:rsid w:val="00345AC8"/>
    <w:rsid w:val="00357698"/>
    <w:rsid w:val="003936BF"/>
    <w:rsid w:val="003A2B20"/>
    <w:rsid w:val="003C2CDB"/>
    <w:rsid w:val="003E4BF5"/>
    <w:rsid w:val="003E5994"/>
    <w:rsid w:val="00405022"/>
    <w:rsid w:val="00422174"/>
    <w:rsid w:val="00435479"/>
    <w:rsid w:val="00465078"/>
    <w:rsid w:val="00466E3D"/>
    <w:rsid w:val="0047163C"/>
    <w:rsid w:val="00481EDA"/>
    <w:rsid w:val="00496054"/>
    <w:rsid w:val="004E6283"/>
    <w:rsid w:val="004F17F5"/>
    <w:rsid w:val="004F705A"/>
    <w:rsid w:val="00516B84"/>
    <w:rsid w:val="0053268C"/>
    <w:rsid w:val="00556E6F"/>
    <w:rsid w:val="0056767B"/>
    <w:rsid w:val="00584C34"/>
    <w:rsid w:val="00585AED"/>
    <w:rsid w:val="00594E47"/>
    <w:rsid w:val="005B19F9"/>
    <w:rsid w:val="005B66FE"/>
    <w:rsid w:val="005B68A7"/>
    <w:rsid w:val="005C6459"/>
    <w:rsid w:val="005F6943"/>
    <w:rsid w:val="005F6FBC"/>
    <w:rsid w:val="00614135"/>
    <w:rsid w:val="00644326"/>
    <w:rsid w:val="00665A16"/>
    <w:rsid w:val="00690D09"/>
    <w:rsid w:val="00696D57"/>
    <w:rsid w:val="006B55F5"/>
    <w:rsid w:val="006D383E"/>
    <w:rsid w:val="006E773A"/>
    <w:rsid w:val="00753D2D"/>
    <w:rsid w:val="0079575E"/>
    <w:rsid w:val="007B2507"/>
    <w:rsid w:val="007D398F"/>
    <w:rsid w:val="00801E8E"/>
    <w:rsid w:val="00822B6D"/>
    <w:rsid w:val="00874EF3"/>
    <w:rsid w:val="008A76E5"/>
    <w:rsid w:val="008E201A"/>
    <w:rsid w:val="008F4A5B"/>
    <w:rsid w:val="00912D48"/>
    <w:rsid w:val="00980B75"/>
    <w:rsid w:val="0098184C"/>
    <w:rsid w:val="009930ED"/>
    <w:rsid w:val="009B46BC"/>
    <w:rsid w:val="00A56FC6"/>
    <w:rsid w:val="00AE1716"/>
    <w:rsid w:val="00AF168B"/>
    <w:rsid w:val="00AF4E50"/>
    <w:rsid w:val="00B0706C"/>
    <w:rsid w:val="00B35C55"/>
    <w:rsid w:val="00B74E09"/>
    <w:rsid w:val="00B77902"/>
    <w:rsid w:val="00B977F3"/>
    <w:rsid w:val="00BA5A57"/>
    <w:rsid w:val="00BB0B2C"/>
    <w:rsid w:val="00BB64C9"/>
    <w:rsid w:val="00BC7099"/>
    <w:rsid w:val="00BD257A"/>
    <w:rsid w:val="00BD47C2"/>
    <w:rsid w:val="00C443BF"/>
    <w:rsid w:val="00C84B83"/>
    <w:rsid w:val="00CC100E"/>
    <w:rsid w:val="00CD0E71"/>
    <w:rsid w:val="00D037DF"/>
    <w:rsid w:val="00D23316"/>
    <w:rsid w:val="00D4370E"/>
    <w:rsid w:val="00D55967"/>
    <w:rsid w:val="00D74619"/>
    <w:rsid w:val="00DA56D5"/>
    <w:rsid w:val="00DD3C16"/>
    <w:rsid w:val="00DE6ED8"/>
    <w:rsid w:val="00DF75B7"/>
    <w:rsid w:val="00E56E21"/>
    <w:rsid w:val="00EB4BD3"/>
    <w:rsid w:val="00EE7F0D"/>
    <w:rsid w:val="00F1158F"/>
    <w:rsid w:val="00F1544C"/>
    <w:rsid w:val="00F218DE"/>
    <w:rsid w:val="00F42F1C"/>
    <w:rsid w:val="00F45C6A"/>
    <w:rsid w:val="00F84986"/>
    <w:rsid w:val="00F8656D"/>
    <w:rsid w:val="00F94593"/>
    <w:rsid w:val="00F973AC"/>
    <w:rsid w:val="00FA6DD7"/>
    <w:rsid w:val="00FB01BD"/>
    <w:rsid w:val="00FB7C41"/>
    <w:rsid w:val="00FC43B9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FC28"/>
  <w15:chartTrackingRefBased/>
  <w15:docId w15:val="{05566DD8-189C-4EA0-873B-6F89CBA9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7ACF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text">
    <w:name w:val="text"/>
    <w:basedOn w:val="DefaultParagraphFont"/>
    <w:rsid w:val="00FF7ACF"/>
  </w:style>
  <w:style w:type="character" w:customStyle="1" w:styleId="woj">
    <w:name w:val="woj"/>
    <w:basedOn w:val="DefaultParagraphFont"/>
    <w:rsid w:val="00FF7ACF"/>
  </w:style>
  <w:style w:type="character" w:styleId="Hyperlink">
    <w:name w:val="Hyperlink"/>
    <w:basedOn w:val="DefaultParagraphFont"/>
    <w:uiPriority w:val="99"/>
    <w:semiHidden/>
    <w:unhideWhenUsed/>
    <w:rsid w:val="00FF7ACF"/>
    <w:rPr>
      <w:color w:val="0000FF"/>
      <w:u w:val="single"/>
    </w:rPr>
  </w:style>
  <w:style w:type="paragraph" w:customStyle="1" w:styleId="first-line-none">
    <w:name w:val="first-line-none"/>
    <w:basedOn w:val="Normal"/>
    <w:rsid w:val="00FF7ACF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980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B75"/>
  </w:style>
  <w:style w:type="paragraph" w:styleId="Footer">
    <w:name w:val="footer"/>
    <w:basedOn w:val="Normal"/>
    <w:link w:val="FooterChar"/>
    <w:uiPriority w:val="99"/>
    <w:unhideWhenUsed/>
    <w:rsid w:val="00980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B75"/>
  </w:style>
  <w:style w:type="character" w:styleId="FollowedHyperlink">
    <w:name w:val="FollowedHyperlink"/>
    <w:basedOn w:val="DefaultParagraphFont"/>
    <w:uiPriority w:val="99"/>
    <w:semiHidden/>
    <w:unhideWhenUsed/>
    <w:rsid w:val="007B250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746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Montana Lattin</dc:creator>
  <cp:keywords/>
  <dc:description/>
  <cp:lastModifiedBy>Montana Lattin</cp:lastModifiedBy>
  <cp:revision>7</cp:revision>
  <cp:lastPrinted>2020-05-02T13:44:00Z</cp:lastPrinted>
  <dcterms:created xsi:type="dcterms:W3CDTF">2020-05-06T06:26:00Z</dcterms:created>
  <dcterms:modified xsi:type="dcterms:W3CDTF">2021-04-19T14:44:00Z</dcterms:modified>
</cp:coreProperties>
</file>